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D3" w:rsidRPr="000475F5" w:rsidRDefault="002953D3" w:rsidP="002953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75F5">
        <w:rPr>
          <w:rFonts w:ascii="Times New Roman" w:hAnsi="Times New Roman"/>
          <w:b/>
          <w:sz w:val="28"/>
          <w:szCs w:val="28"/>
        </w:rPr>
        <w:t>Дополнительные платные образовательные услуги (кружки)</w:t>
      </w:r>
    </w:p>
    <w:p w:rsidR="002953D3" w:rsidRPr="000475F5" w:rsidRDefault="00635D91" w:rsidP="002953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</w:t>
      </w:r>
      <w:r w:rsidR="005E2E86" w:rsidRPr="000475F5">
        <w:rPr>
          <w:rFonts w:ascii="Times New Roman" w:hAnsi="Times New Roman"/>
          <w:b/>
          <w:sz w:val="28"/>
          <w:szCs w:val="28"/>
        </w:rPr>
        <w:t>-20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21</w:t>
      </w:r>
      <w:r w:rsidR="002953D3" w:rsidRPr="000475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953D3" w:rsidRPr="000475F5" w:rsidRDefault="002953D3" w:rsidP="00295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822"/>
        <w:gridCol w:w="2148"/>
      </w:tblGrid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F19">
              <w:rPr>
                <w:rFonts w:ascii="Times New Roman" w:hAnsi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F19">
              <w:rPr>
                <w:rFonts w:ascii="Times New Roman" w:hAnsi="Times New Roman"/>
                <w:sz w:val="28"/>
                <w:szCs w:val="28"/>
              </w:rPr>
              <w:t>Краткое описание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F19">
              <w:rPr>
                <w:rFonts w:ascii="Times New Roman" w:hAnsi="Times New Roman"/>
                <w:sz w:val="28"/>
                <w:szCs w:val="28"/>
              </w:rPr>
              <w:t>Периодичность/ оплата за месяц</w:t>
            </w:r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До-ми-солька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Дети с 3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F5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Развитие певческого голоса детей с использованием фонопедического метода. Фонопедический метод имеет очень большой оздоровительный эффект при условии регулярных занятий, развиваются музыкальные способности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2 раза в неделю/700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Грамотейка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2953D3" w:rsidRPr="00287F19" w:rsidRDefault="00763EDE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 xml:space="preserve">Дети с </w:t>
            </w:r>
            <w:r w:rsidRPr="00287F19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 xml:space="preserve">Работа кружка «Грамотейка» направлена на </w:t>
            </w: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осуществление комплексного подхода к речевому развитию детей и подготовки  их к усвоению грамоты.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Задачи: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Формирование и развитие слухового восприятия и фонематического слуха;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Развитие произносительных умений;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Знакомств</w:t>
            </w:r>
            <w:r w:rsidR="0012203E" w:rsidRPr="00287F19">
              <w:rPr>
                <w:rFonts w:ascii="Times New Roman" w:hAnsi="Times New Roman"/>
                <w:kern w:val="24"/>
                <w:sz w:val="26"/>
                <w:szCs w:val="26"/>
              </w:rPr>
              <w:t xml:space="preserve">о со слоговой структурой слова, </w:t>
            </w: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 xml:space="preserve"> развитие </w:t>
            </w:r>
            <w:proofErr w:type="spellStart"/>
            <w:proofErr w:type="gramStart"/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звуко-буквенного</w:t>
            </w:r>
            <w:proofErr w:type="spellEnd"/>
            <w:proofErr w:type="gramEnd"/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 xml:space="preserve"> анализа и синтеза;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Расширение словарного запаса детей;</w:t>
            </w:r>
          </w:p>
          <w:p w:rsidR="008A3444" w:rsidRPr="00287F19" w:rsidRDefault="008A3444" w:rsidP="008A344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Развитие мелкой моторики, графических навыков, подготовка руки  ребёнка к письму</w:t>
            </w:r>
          </w:p>
          <w:p w:rsidR="00287F19" w:rsidRPr="00287F19" w:rsidRDefault="008A3444" w:rsidP="008A3444">
            <w:pPr>
              <w:pStyle w:val="a3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kern w:val="24"/>
                <w:sz w:val="26"/>
                <w:szCs w:val="26"/>
              </w:rPr>
              <w:t>Воспитание умения работать в коллективе и  самостоятельности при выполнении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2 раза в неделю/700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2953D3"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Топотушки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2953D3" w:rsidRPr="00287F19" w:rsidRDefault="00763EDE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 xml:space="preserve">Дети с </w:t>
            </w:r>
            <w:r w:rsidRPr="00287F19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Хореография, обучение танцам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2 раза в неделю/700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2953D3"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12203E" w:rsidRPr="00287F19">
              <w:rPr>
                <w:rFonts w:ascii="Times New Roman" w:hAnsi="Times New Roman"/>
                <w:sz w:val="26"/>
                <w:szCs w:val="26"/>
              </w:rPr>
              <w:t>Волшебные краски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2953D3" w:rsidRPr="00287F19" w:rsidRDefault="0012203E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Дети с 3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2B" w:rsidRPr="00287F19" w:rsidRDefault="00B5622B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Развитие творческих способностей и экспериментирования, внимания, мышления, мелкой моторики рук; -</w:t>
            </w:r>
          </w:p>
          <w:p w:rsidR="00287F19" w:rsidRPr="00287F19" w:rsidRDefault="00B5622B" w:rsidP="00B5622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 xml:space="preserve"> восприятие цвета, фантазии и творческого воображения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2 раза в неделю/700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2953D3"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Английский для дошкольников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Д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>ети с 5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Освоение английского языка в доступных для дошкольников играх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87F19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2 раза в неделю/</w:t>
            </w:r>
            <w:r w:rsidR="008E525C" w:rsidRPr="00287F19">
              <w:rPr>
                <w:rFonts w:ascii="Times New Roman" w:hAnsi="Times New Roman"/>
                <w:sz w:val="26"/>
                <w:szCs w:val="26"/>
              </w:rPr>
              <w:t>700</w:t>
            </w:r>
            <w:r w:rsidR="002953D3"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2953D3"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2953D3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3" w:rsidRPr="00287F19" w:rsidRDefault="002953D3" w:rsidP="007829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5D91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91" w:rsidRPr="00287F19" w:rsidRDefault="00287F19" w:rsidP="005A16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</w:t>
            </w:r>
            <w:r w:rsidR="00635D91" w:rsidRPr="00287F19">
              <w:rPr>
                <w:rFonts w:ascii="Times New Roman" w:hAnsi="Times New Roman"/>
                <w:sz w:val="26"/>
                <w:szCs w:val="26"/>
              </w:rPr>
              <w:t>Чудо – тесто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635D91" w:rsidRPr="00287F19" w:rsidRDefault="00635D91" w:rsidP="00635D91">
            <w:pPr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Дети с 3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91" w:rsidRPr="00287F19" w:rsidRDefault="00635D91" w:rsidP="00635D91">
            <w:pPr>
              <w:rPr>
                <w:rStyle w:val="c0"/>
                <w:rFonts w:ascii="Times New Roman" w:hAnsi="Times New Roman"/>
                <w:sz w:val="26"/>
                <w:szCs w:val="26"/>
              </w:rPr>
            </w:pPr>
            <w:proofErr w:type="spellStart"/>
            <w:r w:rsidRPr="00287F19">
              <w:rPr>
                <w:rFonts w:ascii="Times New Roman" w:hAnsi="Times New Roman"/>
                <w:sz w:val="26"/>
                <w:szCs w:val="26"/>
              </w:rPr>
              <w:t>Тестопластика</w:t>
            </w:r>
            <w:proofErr w:type="spellEnd"/>
            <w:r w:rsidRPr="00287F19">
              <w:rPr>
                <w:rFonts w:ascii="Times New Roman" w:hAnsi="Times New Roman"/>
                <w:sz w:val="26"/>
                <w:szCs w:val="26"/>
              </w:rPr>
              <w:t xml:space="preserve"> (лепка из соленого теста) направлена на развитие мелкой моторики рук, развитие навыков лепки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91" w:rsidRPr="00287F19" w:rsidRDefault="00635D91" w:rsidP="00635D91">
            <w:pPr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 xml:space="preserve">2 раза в </w:t>
            </w:r>
            <w:r w:rsidR="00287F19" w:rsidRPr="00287F19">
              <w:rPr>
                <w:rFonts w:ascii="Times New Roman" w:hAnsi="Times New Roman"/>
                <w:sz w:val="26"/>
                <w:szCs w:val="26"/>
              </w:rPr>
              <w:t>неделю/700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287F19" w:rsidRPr="00287F19" w:rsidTr="00287F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19" w:rsidRPr="00287F19" w:rsidRDefault="00287F19" w:rsidP="001541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«Весёлая грамматика» (логопедическое сопровождение)</w:t>
            </w:r>
          </w:p>
          <w:p w:rsidR="00287F19" w:rsidRPr="00287F19" w:rsidRDefault="00287F19" w:rsidP="00287F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Дети с 3 до 7 лет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19" w:rsidRPr="00287F19" w:rsidRDefault="00287F19" w:rsidP="00287F19">
            <w:pPr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Главной целью коррекционной работы проводимой логопедами является коррекция звукопроизношения и развитие речи ребенка в целом, а именно : развитие артикуляционной моторики, развитие физического и речевого слуха, накопление и активизация словарного запаса</w:t>
            </w:r>
            <w:proofErr w:type="gramStart"/>
            <w:r w:rsidRPr="00287F19"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 w:rsidRPr="00287F19">
              <w:rPr>
                <w:rFonts w:ascii="Times New Roman" w:hAnsi="Times New Roman"/>
                <w:sz w:val="26"/>
                <w:szCs w:val="26"/>
              </w:rPr>
              <w:t xml:space="preserve"> работа над грамматическим  строем речи, обучение навыкам словообразования и словоизменения, развитие связной речи, формирование навыков звукобуквенного анализа </w:t>
            </w:r>
          </w:p>
          <w:p w:rsidR="00287F19" w:rsidRPr="00287F19" w:rsidRDefault="00287F19" w:rsidP="001541A3">
            <w:pPr>
              <w:rPr>
                <w:rStyle w:val="c0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19" w:rsidRPr="00287F19" w:rsidRDefault="00287F19" w:rsidP="001541A3">
            <w:pPr>
              <w:rPr>
                <w:rFonts w:ascii="Times New Roman" w:hAnsi="Times New Roman"/>
                <w:sz w:val="26"/>
                <w:szCs w:val="26"/>
              </w:rPr>
            </w:pPr>
            <w:r w:rsidRPr="00287F19">
              <w:rPr>
                <w:rFonts w:ascii="Times New Roman" w:hAnsi="Times New Roman"/>
                <w:sz w:val="26"/>
                <w:szCs w:val="26"/>
              </w:rPr>
              <w:t>Ежедневно по 20 минут/1300</w:t>
            </w:r>
            <w:r w:rsidRPr="00287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87F1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</w:tc>
      </w:tr>
    </w:tbl>
    <w:p w:rsidR="00C5338D" w:rsidRPr="00281C6B" w:rsidRDefault="000475F5" w:rsidP="000475F5">
      <w:pPr>
        <w:tabs>
          <w:tab w:val="left" w:pos="5625"/>
          <w:tab w:val="left" w:pos="7095"/>
        </w:tabs>
      </w:pPr>
      <w:r w:rsidRPr="00287F19">
        <w:rPr>
          <w:sz w:val="24"/>
          <w:szCs w:val="24"/>
        </w:rPr>
        <w:tab/>
      </w:r>
      <w:r w:rsidRPr="00287F19">
        <w:rPr>
          <w:sz w:val="24"/>
          <w:szCs w:val="24"/>
        </w:rPr>
        <w:tab/>
      </w:r>
    </w:p>
    <w:sectPr w:rsidR="00C5338D" w:rsidRPr="00281C6B" w:rsidSect="008A3444">
      <w:pgSz w:w="11906" w:h="16838"/>
      <w:pgMar w:top="426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0CC0"/>
    <w:multiLevelType w:val="hybridMultilevel"/>
    <w:tmpl w:val="B7EA078C"/>
    <w:lvl w:ilvl="0" w:tplc="F66C38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5C8F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54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C0C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BA73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DEB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CCEE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18FF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285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F432AA"/>
    <w:multiLevelType w:val="hybridMultilevel"/>
    <w:tmpl w:val="B8B6D704"/>
    <w:lvl w:ilvl="0" w:tplc="2D100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0A3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6806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644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474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6625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41A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875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BE9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761CDD"/>
    <w:multiLevelType w:val="hybridMultilevel"/>
    <w:tmpl w:val="FD10F7EA"/>
    <w:lvl w:ilvl="0" w:tplc="73BA0F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04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5CAA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40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6A22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26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8D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5092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F02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3D3"/>
    <w:rsid w:val="0001327A"/>
    <w:rsid w:val="000475F5"/>
    <w:rsid w:val="0012203E"/>
    <w:rsid w:val="00144C0B"/>
    <w:rsid w:val="001D1789"/>
    <w:rsid w:val="00244A85"/>
    <w:rsid w:val="00281C6B"/>
    <w:rsid w:val="00287F19"/>
    <w:rsid w:val="002953D3"/>
    <w:rsid w:val="00374557"/>
    <w:rsid w:val="0043073B"/>
    <w:rsid w:val="0043722D"/>
    <w:rsid w:val="005E2E86"/>
    <w:rsid w:val="00632F4D"/>
    <w:rsid w:val="00635D91"/>
    <w:rsid w:val="007310E6"/>
    <w:rsid w:val="00757C1E"/>
    <w:rsid w:val="00763EDE"/>
    <w:rsid w:val="00782935"/>
    <w:rsid w:val="007C1FF0"/>
    <w:rsid w:val="00846B1B"/>
    <w:rsid w:val="008A3444"/>
    <w:rsid w:val="008E525C"/>
    <w:rsid w:val="00936E38"/>
    <w:rsid w:val="00951121"/>
    <w:rsid w:val="009B688A"/>
    <w:rsid w:val="00A4403C"/>
    <w:rsid w:val="00A93592"/>
    <w:rsid w:val="00B16EDD"/>
    <w:rsid w:val="00B5622B"/>
    <w:rsid w:val="00B611B5"/>
    <w:rsid w:val="00BE66D0"/>
    <w:rsid w:val="00C37FE7"/>
    <w:rsid w:val="00C5338D"/>
    <w:rsid w:val="00C65AD9"/>
    <w:rsid w:val="00C664C0"/>
    <w:rsid w:val="00D15851"/>
    <w:rsid w:val="00D747A8"/>
    <w:rsid w:val="00E40BB2"/>
    <w:rsid w:val="00E47E3F"/>
    <w:rsid w:val="00E56EF4"/>
    <w:rsid w:val="00E67DD6"/>
    <w:rsid w:val="00EB2D55"/>
    <w:rsid w:val="00F1229C"/>
    <w:rsid w:val="00FB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81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782935"/>
  </w:style>
  <w:style w:type="character" w:customStyle="1" w:styleId="c0">
    <w:name w:val="c0"/>
    <w:basedOn w:val="a0"/>
    <w:rsid w:val="00C37FE7"/>
  </w:style>
  <w:style w:type="paragraph" w:styleId="a3">
    <w:name w:val="No Spacing"/>
    <w:uiPriority w:val="1"/>
    <w:qFormat/>
    <w:rsid w:val="00C37F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44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A85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01327A"/>
  </w:style>
  <w:style w:type="character" w:styleId="a6">
    <w:name w:val="Hyperlink"/>
    <w:basedOn w:val="a0"/>
    <w:uiPriority w:val="99"/>
    <w:semiHidden/>
    <w:unhideWhenUsed/>
    <w:rsid w:val="0001327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1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8A34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cp:lastPrinted>2020-09-09T07:51:00Z</cp:lastPrinted>
  <dcterms:created xsi:type="dcterms:W3CDTF">2016-09-14T13:10:00Z</dcterms:created>
  <dcterms:modified xsi:type="dcterms:W3CDTF">2020-09-09T07:53:00Z</dcterms:modified>
</cp:coreProperties>
</file>